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Yogyakarta, Agustus 2025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</w:t>
        <w:tab/>
        <w:t xml:space="preserve">: Permohonan Pengunduran Diri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SURAT PENGUNDURAN DIRI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Yth. Direktur Direktorat Pendidikan Profesi dan Kompetensi</w:t>
      </w:r>
    </w:p>
    <w:p w:rsidR="00000000" w:rsidDel="00000000" w:rsidP="00000000" w:rsidRDefault="00000000" w:rsidRPr="00000000" w14:paraId="00000007">
      <w:pPr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Universitas Negeri Yogyakarta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 saya yang bertanda tangan dibawah ini:</w:t>
      </w:r>
    </w:p>
    <w:p w:rsidR="00000000" w:rsidDel="00000000" w:rsidP="00000000" w:rsidRDefault="00000000" w:rsidRPr="00000000" w14:paraId="0000000A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 xml:space="preserve">:</w:t>
        <w:br w:type="textWrapping"/>
        <w:t xml:space="preserve">NIM</w:t>
        <w:tab/>
        <w:tab/>
        <w:t xml:space="preserve">:</w:t>
        <w:br w:type="textWrapping"/>
        <w:t xml:space="preserve">Program Studi</w:t>
        <w:tab/>
        <w:t xml:space="preserve">:</w:t>
        <w:br w:type="textWrapping"/>
        <w:t xml:space="preserve">Bidang Studi</w:t>
        <w:tab/>
        <w:t xml:space="preserve">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bermaksud mengundurkan diri dari Program Profesi Guru ……. sebagai peserta terhitung sejak ….. dengan alasan …… (dijelaskan secara detail).</w:t>
        <w:br w:type="textWrapping"/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94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Mahasiswa,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Materai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94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Nama</w:t>
        <w:br w:type="textWrapping"/>
        <w:t xml:space="preserve">NIM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779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779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779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779C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779C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779C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779C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779C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779C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779C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779C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779C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779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779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779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779C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779C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779C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779C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779C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779C6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HdTOY6Z6BlW6BQOpbNocscRVA==">CgMxLjA4AHIhMVpralRyMmpRQVQtQjR1MjdVeTlwMFBYR1RoWWRJR0lD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2025-08-28T05:34:00Z</dcterms:created>
  <dc:creator>Fitri Ayuningrum</dc:creator>
</cp:coreProperties>
</file>